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18A" w:rsidRDefault="007B618A" w:rsidP="007B618A">
      <w:pPr>
        <w:pStyle w:val="4"/>
        <w:keepNext w:val="0"/>
        <w:ind w:firstLine="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ПРОГРАММА</w:t>
      </w:r>
    </w:p>
    <w:p w:rsidR="007B618A" w:rsidRDefault="007B618A" w:rsidP="007B618A">
      <w:pPr>
        <w:ind w:firstLine="709"/>
        <w:jc w:val="both"/>
      </w:pPr>
    </w:p>
    <w:p w:rsidR="007B618A" w:rsidRDefault="007B618A" w:rsidP="007B6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</w:p>
    <w:p w:rsidR="007B618A" w:rsidRDefault="007B618A" w:rsidP="007B618A">
      <w:pPr>
        <w:ind w:firstLine="709"/>
        <w:jc w:val="both"/>
        <w:rPr>
          <w:sz w:val="28"/>
          <w:szCs w:val="28"/>
        </w:rPr>
      </w:pPr>
    </w:p>
    <w:p w:rsidR="007B618A" w:rsidRDefault="007B618A" w:rsidP="007B6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</w:p>
    <w:p w:rsidR="007B618A" w:rsidRDefault="007B618A" w:rsidP="007B618A">
      <w:pPr>
        <w:ind w:firstLine="709"/>
        <w:jc w:val="both"/>
        <w:rPr>
          <w:sz w:val="28"/>
          <w:szCs w:val="28"/>
        </w:rPr>
      </w:pPr>
    </w:p>
    <w:p w:rsidR="007B618A" w:rsidRDefault="007B618A" w:rsidP="007B618A">
      <w:pPr>
        <w:pStyle w:val="3"/>
        <w:spacing w:after="100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Тема 7. Правовые основы Интернета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Интернет и законодательство в области средств массовой информации. 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Интернет и авторское право.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</w:p>
    <w:p w:rsidR="007B618A" w:rsidRDefault="007B618A" w:rsidP="007B618A">
      <w:pPr>
        <w:ind w:firstLine="709"/>
        <w:jc w:val="both"/>
        <w:rPr>
          <w:sz w:val="28"/>
          <w:szCs w:val="28"/>
        </w:rPr>
      </w:pPr>
    </w:p>
    <w:p w:rsidR="007B618A" w:rsidRDefault="007B618A" w:rsidP="007B6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электронных газет на сервере. Техническая поддержка </w:t>
      </w:r>
      <w:r>
        <w:rPr>
          <w:sz w:val="28"/>
          <w:szCs w:val="28"/>
          <w:lang w:val="en-US"/>
        </w:rPr>
        <w:t>Web</w:t>
      </w:r>
      <w:r>
        <w:rPr>
          <w:sz w:val="28"/>
          <w:szCs w:val="28"/>
        </w:rPr>
        <w:t>-издания (подключение к Интернету, взаимодействие с фирмой-провайдером, публикация на сервере).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</w:p>
    <w:p w:rsidR="007B618A" w:rsidRDefault="007B618A" w:rsidP="007B618A">
      <w:pPr>
        <w:jc w:val="both"/>
        <w:rPr>
          <w:sz w:val="28"/>
          <w:szCs w:val="28"/>
        </w:rPr>
      </w:pPr>
    </w:p>
    <w:p w:rsidR="007B618A" w:rsidRDefault="007B618A" w:rsidP="007B618A">
      <w:pPr>
        <w:jc w:val="both"/>
        <w:rPr>
          <w:sz w:val="28"/>
          <w:szCs w:val="28"/>
        </w:rPr>
      </w:pPr>
    </w:p>
    <w:p w:rsidR="007B618A" w:rsidRDefault="007B618A" w:rsidP="007B618A">
      <w:pPr>
        <w:jc w:val="both"/>
        <w:rPr>
          <w:sz w:val="28"/>
          <w:szCs w:val="28"/>
        </w:rPr>
      </w:pPr>
    </w:p>
    <w:p w:rsidR="007B618A" w:rsidRDefault="007B618A" w:rsidP="007B618A">
      <w:pPr>
        <w:pStyle w:val="6"/>
        <w:rPr>
          <w:rFonts w:ascii="Arial" w:eastAsiaTheme="minorEastAsia" w:hAnsi="Arial" w:cs="Arial"/>
          <w:caps/>
        </w:rPr>
      </w:pPr>
      <w:r>
        <w:rPr>
          <w:rFonts w:ascii="Arial" w:eastAsiaTheme="minorEastAsia" w:hAnsi="Arial" w:cs="Arial"/>
          <w:caps/>
        </w:rPr>
        <w:t>Учебные  задания  к  семинарским  занятиям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</w:p>
    <w:p w:rsidR="007B618A" w:rsidRDefault="007B618A" w:rsidP="007B618A">
      <w:pPr>
        <w:pStyle w:val="3"/>
        <w:spacing w:after="100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Вопросы для обсуждения и самоконтроля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Как создавался Интернет? Где, когда и при каких обстоятельствах возник? Как он может быть соотнесен со всеми современными сферами человеческой деятельности и журналистики в том числе?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Что такое глобальные компьютерные сети?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Какова роль США в создании глобальных компьютерных сетей – </w:t>
      </w:r>
      <w:r>
        <w:rPr>
          <w:sz w:val="28"/>
          <w:szCs w:val="28"/>
          <w:lang w:val="en-US"/>
        </w:rPr>
        <w:t>Internet</w:t>
      </w:r>
      <w:r>
        <w:rPr>
          <w:sz w:val="28"/>
          <w:szCs w:val="28"/>
        </w:rPr>
        <w:t xml:space="preserve">? Какие страны теперь работают с </w:t>
      </w:r>
      <w:proofErr w:type="gramStart"/>
      <w:r>
        <w:rPr>
          <w:sz w:val="28"/>
          <w:szCs w:val="28"/>
        </w:rPr>
        <w:t>Интернетом</w:t>
      </w:r>
      <w:proofErr w:type="gramEnd"/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какие</w:t>
      </w:r>
      <w:proofErr w:type="gramEnd"/>
      <w:r>
        <w:rPr>
          <w:sz w:val="28"/>
          <w:szCs w:val="28"/>
        </w:rPr>
        <w:t xml:space="preserve"> из них более «продвинуты» в этом отношении?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Каковы возможности Интернета?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В каких изданиях наиболее полно и интересно отражены возможности Интернета?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В чем особенности Интернета?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Из чего состоит Интернет?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Какое оборудование необходимо для присоединения к Интернету?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Кто является основными поставщиками качественного оборудования для Интернета?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Как выбрать поставщика услуг Интернета?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 Какую из фирм-провайдеров можно считать лидером в </w:t>
      </w:r>
      <w:r w:rsidRPr="007B618A">
        <w:rPr>
          <w:sz w:val="28"/>
          <w:szCs w:val="28"/>
        </w:rPr>
        <w:t>РК</w:t>
      </w:r>
      <w:r>
        <w:rPr>
          <w:sz w:val="28"/>
          <w:szCs w:val="28"/>
        </w:rPr>
        <w:t>?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Какие виды и формы работы в Интернете для Вас наиболее привлекательны? Какие из них будут особенно нужны Вам в дальнейшем?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Какими знаниями должен обладать журналист для оперативной работы в Интернете?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14. Электронная почта: что, как, почему и какие программы необходимы для нее?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 Как получить специализированную информацию на том или ином сервере?</w:t>
      </w:r>
    </w:p>
    <w:p w:rsidR="007B618A" w:rsidRDefault="007B618A" w:rsidP="007B618A">
      <w:pPr>
        <w:pStyle w:val="2"/>
      </w:pPr>
      <w:r>
        <w:t>16. Какие универсальные информационные системы Вы можете назвать?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 Какова технология использования официальных сайтов </w:t>
      </w:r>
      <w:proofErr w:type="spellStart"/>
      <w:r>
        <w:rPr>
          <w:sz w:val="28"/>
          <w:szCs w:val="28"/>
          <w:lang w:val="en-US"/>
        </w:rPr>
        <w:t>gazeta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lenta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utro.ru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ntv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и в чем их отличие от специализированной информации в Интернете?</w:t>
      </w:r>
    </w:p>
    <w:p w:rsidR="007B618A" w:rsidRDefault="007B618A" w:rsidP="007B618A">
      <w:pPr>
        <w:pStyle w:val="2"/>
      </w:pPr>
      <w:r>
        <w:t>18. Как соотносятся электронные средства массовой информации и традиционные СМИ?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 Каким образом закон защищает электронные СМИ? Есть ли в этом необходимость?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</w:p>
    <w:p w:rsidR="007B618A" w:rsidRDefault="007B618A" w:rsidP="007B618A">
      <w:pPr>
        <w:ind w:firstLine="709"/>
        <w:jc w:val="both"/>
        <w:rPr>
          <w:sz w:val="28"/>
          <w:szCs w:val="28"/>
        </w:rPr>
      </w:pPr>
    </w:p>
    <w:p w:rsidR="007B618A" w:rsidRDefault="007B618A" w:rsidP="007B618A">
      <w:pPr>
        <w:pStyle w:val="3"/>
        <w:spacing w:after="100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Практические задания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</w:p>
    <w:p w:rsidR="007B618A" w:rsidRDefault="007B618A" w:rsidP="007B618A">
      <w:pPr>
        <w:pStyle w:val="4"/>
        <w:keepNext w:val="0"/>
        <w:spacing w:after="60"/>
        <w:ind w:firstLine="0"/>
        <w:jc w:val="both"/>
        <w:rPr>
          <w:rFonts w:ascii="Arial" w:eastAsiaTheme="minorEastAsia" w:hAnsi="Arial" w:cs="Arial"/>
          <w:i/>
          <w:iCs/>
          <w:sz w:val="25"/>
          <w:szCs w:val="25"/>
        </w:rPr>
      </w:pPr>
      <w:r>
        <w:rPr>
          <w:rFonts w:ascii="Arial" w:eastAsiaTheme="minorEastAsia" w:hAnsi="Arial" w:cs="Arial"/>
          <w:i/>
          <w:iCs/>
          <w:sz w:val="25"/>
          <w:szCs w:val="25"/>
        </w:rPr>
        <w:t>Задание № 1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Составьте таблицу (рейтинг) фирм, поставляющих все необходимое для качественной работы в Интернете – в домашних или учебных условиях.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Проведите маркетинговый опрос таких фирм – хотя бы по телефону: что предлагают, по какой цене, в какое время можно работать в Интернете, какие льготы или скидки предоставляются. Во время беседы выясните у своих собеседников, как изменились цены на эти услуги за год. Сколько стоит получение дополнительных услуг в конкретной фирме или компании?</w:t>
      </w:r>
    </w:p>
    <w:p w:rsidR="007B618A" w:rsidRDefault="007B618A" w:rsidP="007B618A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Итог задания – письменный отчет.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</w:p>
    <w:p w:rsidR="007B618A" w:rsidRDefault="007B618A" w:rsidP="007B618A">
      <w:pPr>
        <w:pStyle w:val="4"/>
        <w:keepNext w:val="0"/>
        <w:spacing w:after="60"/>
        <w:ind w:firstLine="0"/>
        <w:jc w:val="both"/>
        <w:rPr>
          <w:rFonts w:ascii="Arial" w:eastAsiaTheme="minorEastAsia" w:hAnsi="Arial" w:cs="Arial"/>
          <w:i/>
          <w:iCs/>
          <w:sz w:val="25"/>
          <w:szCs w:val="25"/>
        </w:rPr>
      </w:pPr>
      <w:r>
        <w:rPr>
          <w:rFonts w:ascii="Arial" w:eastAsiaTheme="minorEastAsia" w:hAnsi="Arial" w:cs="Arial"/>
          <w:i/>
          <w:iCs/>
          <w:sz w:val="25"/>
          <w:szCs w:val="25"/>
        </w:rPr>
        <w:t>Задание № 2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Побывайте в любой редакции в течение семестра и составьте подробное описание работы журналистов в Сети. Особое внимание обратите на создание электронных версий изданий, на передачу информации из одной страны в другую, на работу электронной почты, на программы, необходимые для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</w:p>
    <w:p w:rsidR="007B618A" w:rsidRDefault="007B618A" w:rsidP="007B618A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Итог задания – письменный отчет.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</w:p>
    <w:p w:rsidR="007B618A" w:rsidRDefault="007B618A" w:rsidP="007B618A">
      <w:pPr>
        <w:pStyle w:val="4"/>
        <w:keepNext w:val="0"/>
        <w:spacing w:after="60"/>
        <w:ind w:firstLine="0"/>
        <w:jc w:val="both"/>
        <w:rPr>
          <w:rFonts w:ascii="Arial" w:eastAsiaTheme="minorEastAsia" w:hAnsi="Arial" w:cs="Arial"/>
          <w:i/>
          <w:iCs/>
          <w:sz w:val="25"/>
          <w:szCs w:val="25"/>
        </w:rPr>
      </w:pPr>
      <w:r>
        <w:rPr>
          <w:rFonts w:ascii="Arial" w:eastAsiaTheme="minorEastAsia" w:hAnsi="Arial" w:cs="Arial"/>
          <w:i/>
          <w:iCs/>
          <w:sz w:val="25"/>
          <w:szCs w:val="25"/>
        </w:rPr>
        <w:t>Задание № 3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Отправьте одному из адресатов письмо по электронной почте – в другой город или в другую страну. Получите ответ, распечатайте письмо и прочитайте. Посчитайте, сколько времени Вы потратили на переписку.</w:t>
      </w:r>
    </w:p>
    <w:p w:rsidR="007B618A" w:rsidRDefault="007B618A" w:rsidP="007B618A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Итог задания – сообщение на практическом занятии.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</w:p>
    <w:p w:rsidR="007B618A" w:rsidRDefault="007B618A" w:rsidP="007B618A">
      <w:pPr>
        <w:pStyle w:val="4"/>
        <w:keepNext w:val="0"/>
        <w:spacing w:after="60"/>
        <w:ind w:firstLine="0"/>
        <w:jc w:val="both"/>
        <w:rPr>
          <w:rFonts w:ascii="Arial" w:eastAsiaTheme="minorEastAsia" w:hAnsi="Arial" w:cs="Arial"/>
          <w:i/>
          <w:iCs/>
          <w:sz w:val="25"/>
          <w:szCs w:val="25"/>
        </w:rPr>
      </w:pPr>
      <w:r>
        <w:rPr>
          <w:rFonts w:ascii="Arial" w:eastAsiaTheme="minorEastAsia" w:hAnsi="Arial" w:cs="Arial"/>
          <w:i/>
          <w:iCs/>
          <w:sz w:val="25"/>
          <w:szCs w:val="25"/>
        </w:rPr>
        <w:t>Задание № 4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Найдите в Интернете наиболее универсальные и удобные для работы журналиста источники информации (например: </w:t>
      </w:r>
      <w:hyperlink r:id="rId5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russiatoday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</w:hyperlink>
      <w:r>
        <w:rPr>
          <w:sz w:val="28"/>
          <w:szCs w:val="28"/>
        </w:rPr>
        <w:t xml:space="preserve">, </w:t>
      </w:r>
      <w:hyperlink r:id="rId6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rian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rPr>
          <w:sz w:val="28"/>
          <w:szCs w:val="28"/>
        </w:rPr>
        <w:t xml:space="preserve">, </w:t>
      </w:r>
      <w:hyperlink r:id="rId7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cnn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</w:hyperlink>
      <w:r>
        <w:rPr>
          <w:sz w:val="28"/>
          <w:szCs w:val="28"/>
        </w:rPr>
        <w:t xml:space="preserve">, </w:t>
      </w:r>
      <w:hyperlink r:id="rId8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euronews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net</w:t>
        </w:r>
      </w:hyperlink>
      <w:r>
        <w:rPr>
          <w:sz w:val="28"/>
          <w:szCs w:val="28"/>
        </w:rPr>
        <w:t xml:space="preserve">, </w:t>
      </w:r>
      <w:hyperlink r:id="rId9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bbc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</w:hyperlink>
      <w:r>
        <w:rPr>
          <w:sz w:val="28"/>
          <w:szCs w:val="28"/>
        </w:rPr>
        <w:t xml:space="preserve">, </w:t>
      </w:r>
      <w:hyperlink r:id="rId10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internews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ras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rPr>
          <w:sz w:val="28"/>
          <w:szCs w:val="28"/>
        </w:rPr>
        <w:t>). Объясните, как именно Вы нашли эти источники информации в Интернете, какой поисковой системой пользовались, с какими сложностями столкнулись во время поиска.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Приведите примеры источников специализированной информации в области экономики, финансов, культуры, искусства, науки, спорта, региональной информации (</w:t>
      </w:r>
      <w:hyperlink r:id="rId11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skate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rPr>
          <w:sz w:val="28"/>
          <w:szCs w:val="28"/>
        </w:rPr>
        <w:t xml:space="preserve">, </w:t>
      </w:r>
      <w:hyperlink r:id="rId12" w:history="1">
        <w:proofErr w:type="gramEnd"/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rsoft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>
          <w:rPr>
            <w:rStyle w:val="a3"/>
          </w:rPr>
          <w:t>/</w:t>
        </w:r>
        <w:r>
          <w:rPr>
            <w:rStyle w:val="a3"/>
            <w:lang w:val="en-US"/>
          </w:rPr>
          <w:t>rena</w:t>
        </w:r>
        <w:proofErr w:type="gramStart"/>
      </w:hyperlink>
      <w:r>
        <w:rPr>
          <w:sz w:val="28"/>
          <w:szCs w:val="28"/>
        </w:rPr>
        <w:t xml:space="preserve">, </w:t>
      </w:r>
      <w:hyperlink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culture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>
          <w:rPr>
            <w:rStyle w:val="a3"/>
          </w:rPr>
          <w:t xml:space="preserve">, </w:t>
        </w:r>
        <w:proofErr w:type="gramEnd"/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compulog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proofErr w:type="gramStart"/>
      </w:hyperlink>
      <w:r>
        <w:rPr>
          <w:sz w:val="28"/>
          <w:szCs w:val="28"/>
        </w:rPr>
        <w:t xml:space="preserve">, </w:t>
      </w:r>
      <w:hyperlink r:id="rId13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museum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rPr>
          <w:sz w:val="28"/>
          <w:szCs w:val="28"/>
        </w:rPr>
        <w:t xml:space="preserve">, </w:t>
      </w:r>
      <w:hyperlink r:id="rId14" w:history="1">
        <w:proofErr w:type="gramEnd"/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artmusik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proofErr w:type="gramStart"/>
      </w:hyperlink>
      <w:r>
        <w:rPr>
          <w:sz w:val="28"/>
          <w:szCs w:val="28"/>
        </w:rPr>
        <w:t xml:space="preserve">, </w:t>
      </w:r>
      <w:hyperlink r:id="rId15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culture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mos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rPr>
          <w:sz w:val="28"/>
          <w:szCs w:val="28"/>
        </w:rPr>
        <w:t xml:space="preserve">, </w:t>
      </w:r>
      <w:hyperlink r:id="rId16" w:history="1">
        <w:proofErr w:type="gramEnd"/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relis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proofErr w:type="gramStart"/>
      </w:hyperlink>
      <w:r>
        <w:rPr>
          <w:sz w:val="28"/>
          <w:szCs w:val="28"/>
        </w:rPr>
        <w:t xml:space="preserve">, </w:t>
      </w:r>
      <w:hyperlink r:id="rId17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MEDIA</w:t>
        </w:r>
        <w:r>
          <w:rPr>
            <w:rStyle w:val="a3"/>
          </w:rPr>
          <w:t>/</w:t>
        </w:r>
        <w:r>
          <w:rPr>
            <w:rStyle w:val="a3"/>
            <w:lang w:val="en-US"/>
          </w:rPr>
          <w:t>mrdiackm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html</w:t>
        </w:r>
      </w:hyperlink>
      <w:r>
        <w:rPr>
          <w:sz w:val="28"/>
          <w:szCs w:val="28"/>
        </w:rPr>
        <w:t xml:space="preserve">, </w:t>
      </w:r>
      <w:hyperlink r:id="rId18" w:history="1">
        <w:proofErr w:type="gramEnd"/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show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stars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proofErr w:type="gramStart"/>
      </w:hyperlink>
      <w:r>
        <w:rPr>
          <w:sz w:val="28"/>
          <w:szCs w:val="28"/>
        </w:rPr>
        <w:t>) и др.</w:t>
      </w:r>
      <w:proofErr w:type="gramEnd"/>
    </w:p>
    <w:p w:rsidR="007B618A" w:rsidRDefault="007B618A" w:rsidP="007B618A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Итог задания – сообщение на практическом занятии.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</w:p>
    <w:p w:rsidR="007B618A" w:rsidRDefault="007B618A" w:rsidP="007B618A">
      <w:pPr>
        <w:pStyle w:val="4"/>
        <w:keepNext w:val="0"/>
        <w:spacing w:after="60"/>
        <w:ind w:firstLine="0"/>
        <w:jc w:val="both"/>
        <w:rPr>
          <w:rFonts w:ascii="Arial" w:eastAsiaTheme="minorEastAsia" w:hAnsi="Arial" w:cs="Arial"/>
          <w:i/>
          <w:iCs/>
          <w:sz w:val="25"/>
          <w:szCs w:val="25"/>
        </w:rPr>
      </w:pPr>
      <w:r>
        <w:rPr>
          <w:rFonts w:ascii="Arial" w:eastAsiaTheme="minorEastAsia" w:hAnsi="Arial" w:cs="Arial"/>
          <w:i/>
          <w:iCs/>
          <w:sz w:val="25"/>
          <w:szCs w:val="25"/>
        </w:rPr>
        <w:t>Задание № 5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Изучите самостоятельно книгу Мэри Джо Фей «Реклама, маркетинг и дизайн в Интернете». Предложите свои идеи создания рекламы в Интернете.</w:t>
      </w:r>
    </w:p>
    <w:p w:rsidR="007B618A" w:rsidRDefault="007B618A" w:rsidP="007B618A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Итог задания – письменный отчет.</w:t>
      </w:r>
    </w:p>
    <w:p w:rsidR="007B618A" w:rsidRDefault="007B618A" w:rsidP="007B618A">
      <w:pPr>
        <w:ind w:firstLine="709"/>
        <w:jc w:val="both"/>
        <w:rPr>
          <w:sz w:val="28"/>
          <w:szCs w:val="28"/>
        </w:rPr>
      </w:pPr>
    </w:p>
    <w:p w:rsidR="007B618A" w:rsidRDefault="007B618A" w:rsidP="007B618A">
      <w:pPr>
        <w:ind w:firstLine="709"/>
        <w:jc w:val="both"/>
        <w:rPr>
          <w:sz w:val="28"/>
          <w:szCs w:val="28"/>
        </w:rPr>
      </w:pPr>
    </w:p>
    <w:p w:rsidR="007B618A" w:rsidRDefault="007B618A" w:rsidP="007B618A">
      <w:pPr>
        <w:pStyle w:val="4"/>
        <w:keepNext w:val="0"/>
        <w:ind w:firstLine="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ТЕМЫ  КОНТРОЛЬНЫХ  (КУРСОВЫХ)  РАБОТ</w:t>
      </w:r>
    </w:p>
    <w:p w:rsidR="007B618A" w:rsidRDefault="007B618A" w:rsidP="007B618A">
      <w:pPr>
        <w:ind w:firstLine="709"/>
        <w:jc w:val="both"/>
        <w:rPr>
          <w:sz w:val="16"/>
          <w:szCs w:val="16"/>
        </w:rPr>
      </w:pPr>
    </w:p>
    <w:p w:rsidR="007B618A" w:rsidRDefault="007B618A" w:rsidP="007B618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Новые информационные технологии и СМИ.</w:t>
      </w:r>
    </w:p>
    <w:p w:rsidR="007B618A" w:rsidRDefault="007B618A" w:rsidP="007B618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Журналистика и Интернет.</w:t>
      </w:r>
    </w:p>
    <w:p w:rsidR="007B618A" w:rsidRDefault="007B618A" w:rsidP="007B618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Политика и Интернет.</w:t>
      </w:r>
    </w:p>
    <w:p w:rsidR="007B618A" w:rsidRDefault="007B618A" w:rsidP="007B618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выборные технологии и Интернет.</w:t>
      </w:r>
    </w:p>
    <w:p w:rsidR="007B618A" w:rsidRDefault="007B618A" w:rsidP="007B618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Интернет в России.</w:t>
      </w:r>
    </w:p>
    <w:p w:rsidR="007B618A" w:rsidRDefault="007B618A" w:rsidP="007B618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Похвальное слово Интернету.</w:t>
      </w:r>
    </w:p>
    <w:p w:rsidR="007B618A" w:rsidRDefault="007B618A" w:rsidP="007B618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История возникновения и проникновения Интернета во все сферы жизни общества (жизнь в эпоху Интернета).</w:t>
      </w:r>
    </w:p>
    <w:p w:rsidR="007B618A" w:rsidRDefault="007B618A" w:rsidP="007B618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Мой словарь основных понятий и терминов Интернета.</w:t>
      </w:r>
    </w:p>
    <w:p w:rsidR="007B618A" w:rsidRDefault="007B618A" w:rsidP="007B618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Развернутый план-проспект работы журналиста в Интернете.</w:t>
      </w:r>
    </w:p>
    <w:p w:rsidR="007B618A" w:rsidRDefault="007B618A" w:rsidP="007B618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Современное авторское право и Интернет.</w:t>
      </w:r>
    </w:p>
    <w:p w:rsidR="007B618A" w:rsidRDefault="007B618A" w:rsidP="007B618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электронного сайта для компании (авторский проект).</w:t>
      </w:r>
    </w:p>
    <w:p w:rsidR="007B618A" w:rsidRDefault="007B618A" w:rsidP="007B618A">
      <w:pPr>
        <w:ind w:firstLine="709"/>
        <w:jc w:val="both"/>
        <w:rPr>
          <w:sz w:val="22"/>
          <w:szCs w:val="22"/>
        </w:rPr>
      </w:pPr>
    </w:p>
    <w:p w:rsidR="007B618A" w:rsidRDefault="007B618A" w:rsidP="007B618A">
      <w:pPr>
        <w:ind w:firstLine="709"/>
        <w:jc w:val="both"/>
        <w:rPr>
          <w:sz w:val="22"/>
          <w:szCs w:val="22"/>
        </w:rPr>
      </w:pPr>
    </w:p>
    <w:p w:rsidR="007B618A" w:rsidRDefault="007B618A" w:rsidP="007B618A">
      <w:pPr>
        <w:ind w:firstLine="709"/>
        <w:jc w:val="both"/>
        <w:rPr>
          <w:sz w:val="16"/>
          <w:szCs w:val="16"/>
        </w:rPr>
      </w:pPr>
    </w:p>
    <w:p w:rsidR="009B6FF8" w:rsidRDefault="009B6FF8"/>
    <w:sectPr w:rsidR="009B6FF8" w:rsidSect="009B6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37858"/>
    <w:multiLevelType w:val="hybridMultilevel"/>
    <w:tmpl w:val="1448657E"/>
    <w:lvl w:ilvl="0" w:tplc="210E8542">
      <w:start w:val="1"/>
      <w:numFmt w:val="decimal"/>
      <w:lvlText w:val="%1."/>
      <w:lvlJc w:val="left"/>
      <w:pPr>
        <w:tabs>
          <w:tab w:val="num" w:pos="1089"/>
        </w:tabs>
        <w:ind w:left="1089" w:hanging="383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618A"/>
    <w:rsid w:val="001015CD"/>
    <w:rsid w:val="007B618A"/>
    <w:rsid w:val="009B6FF8"/>
    <w:rsid w:val="00A851C2"/>
    <w:rsid w:val="00DB43D5"/>
    <w:rsid w:val="00EF2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8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7B618A"/>
    <w:pPr>
      <w:keepNext/>
      <w:ind w:firstLine="709"/>
      <w:jc w:val="center"/>
      <w:outlineLvl w:val="3"/>
    </w:pPr>
    <w:rPr>
      <w:rFonts w:eastAsia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B618A"/>
    <w:pPr>
      <w:keepNext/>
      <w:jc w:val="center"/>
      <w:outlineLvl w:val="5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7B618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7B618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7B618A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7B618A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B618A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618A"/>
    <w:pPr>
      <w:ind w:firstLine="709"/>
      <w:jc w:val="both"/>
    </w:pPr>
    <w:rPr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618A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3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news.net/" TargetMode="External"/><Relationship Id="rId13" Type="http://schemas.openxmlformats.org/officeDocument/2006/relationships/hyperlink" Target="http://www.museum.ru/" TargetMode="External"/><Relationship Id="rId18" Type="http://schemas.openxmlformats.org/officeDocument/2006/relationships/hyperlink" Target="http://www.show.sta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nn.com/" TargetMode="External"/><Relationship Id="rId12" Type="http://schemas.openxmlformats.org/officeDocument/2006/relationships/hyperlink" Target="http://www.rsoft.ru/rena" TargetMode="External"/><Relationship Id="rId17" Type="http://schemas.openxmlformats.org/officeDocument/2006/relationships/hyperlink" Target="http://www.media/mrdiackm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lis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rian.ru/" TargetMode="External"/><Relationship Id="rId11" Type="http://schemas.openxmlformats.org/officeDocument/2006/relationships/hyperlink" Target="http://www.skate.ru/" TargetMode="External"/><Relationship Id="rId5" Type="http://schemas.openxmlformats.org/officeDocument/2006/relationships/hyperlink" Target="http://www.russiatoday.com/" TargetMode="External"/><Relationship Id="rId15" Type="http://schemas.openxmlformats.org/officeDocument/2006/relationships/hyperlink" Target="http://www.culture.mos.ru/" TargetMode="External"/><Relationship Id="rId10" Type="http://schemas.openxmlformats.org/officeDocument/2006/relationships/hyperlink" Target="http://www.internews.ras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bc.com/" TargetMode="External"/><Relationship Id="rId14" Type="http://schemas.openxmlformats.org/officeDocument/2006/relationships/hyperlink" Target="http://www.artmus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4360</Characters>
  <Application>Microsoft Office Word</Application>
  <DocSecurity>0</DocSecurity>
  <Lines>36</Lines>
  <Paragraphs>10</Paragraphs>
  <ScaleCrop>false</ScaleCrop>
  <Company>HP</Company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a.nijasgulova</dc:creator>
  <cp:lastModifiedBy>user</cp:lastModifiedBy>
  <cp:revision>2</cp:revision>
  <dcterms:created xsi:type="dcterms:W3CDTF">2018-01-14T16:20:00Z</dcterms:created>
  <dcterms:modified xsi:type="dcterms:W3CDTF">2018-01-14T16:20:00Z</dcterms:modified>
</cp:coreProperties>
</file>